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9C" w:rsidRDefault="00A4409C" w:rsidP="00A4409C">
      <w:pPr>
        <w:jc w:val="center"/>
        <w:rPr>
          <w:b/>
        </w:rPr>
      </w:pPr>
    </w:p>
    <w:p w:rsidR="007A5DFE" w:rsidRPr="00A4409C" w:rsidRDefault="007A5DFE" w:rsidP="00A4409C">
      <w:pPr>
        <w:jc w:val="center"/>
        <w:rPr>
          <w:b/>
        </w:rPr>
      </w:pPr>
      <w:r w:rsidRPr="00A4409C">
        <w:rPr>
          <w:b/>
        </w:rPr>
        <w:t>PROGRAMMA</w:t>
      </w:r>
    </w:p>
    <w:p w:rsidR="007A5DFE" w:rsidRPr="00A4409C" w:rsidRDefault="007A5DFE" w:rsidP="00A4409C">
      <w:pPr>
        <w:jc w:val="center"/>
        <w:rPr>
          <w:b/>
        </w:rPr>
      </w:pPr>
      <w:r w:rsidRPr="00A4409C">
        <w:rPr>
          <w:b/>
        </w:rPr>
        <w:t>STUDY TOUR OPERATORI DAL MAROCCO DEL SETTORE AGRO-ALIMENTARE</w:t>
      </w:r>
    </w:p>
    <w:p w:rsidR="007A5DFE" w:rsidRPr="00A4409C" w:rsidRDefault="007A5DFE" w:rsidP="00A4409C">
      <w:pPr>
        <w:jc w:val="center"/>
        <w:rPr>
          <w:b/>
        </w:rPr>
      </w:pPr>
      <w:r w:rsidRPr="00A4409C">
        <w:rPr>
          <w:b/>
        </w:rPr>
        <w:t>Roma e Salerno 7/12 maggio 2017</w:t>
      </w:r>
    </w:p>
    <w:p w:rsidR="00766CB6" w:rsidRDefault="00766CB6" w:rsidP="007A5DFE"/>
    <w:p w:rsidR="007A5DFE" w:rsidRPr="00A4409C" w:rsidRDefault="007A5DFE" w:rsidP="007A5DFE">
      <w:r w:rsidRPr="00A4409C">
        <w:t xml:space="preserve">7 Maggio – Volo da Casablanca per Roma. Pick Up aereoportuale e trasferimento presso Hotel Terme dei Congressi Roma </w:t>
      </w:r>
      <w:proofErr w:type="spellStart"/>
      <w:r w:rsidRPr="00A4409C">
        <w:t>Eur</w:t>
      </w:r>
      <w:proofErr w:type="spellEnd"/>
      <w:r w:rsidRPr="00A4409C">
        <w:t>.</w:t>
      </w:r>
    </w:p>
    <w:p w:rsidR="007A5DFE" w:rsidRPr="00A4409C" w:rsidRDefault="007A5DFE" w:rsidP="007A5DFE">
      <w:r w:rsidRPr="00A4409C">
        <w:t>8 Maggio – Incontro presso la Sede ICE di Roma – docenza e pranzo.</w:t>
      </w:r>
    </w:p>
    <w:p w:rsidR="007A5DFE" w:rsidRPr="00A4409C" w:rsidRDefault="007A5DFE" w:rsidP="007A5DFE">
      <w:r w:rsidRPr="00A4409C">
        <w:t xml:space="preserve">9 Maggio – Trasferimento presso il </w:t>
      </w:r>
      <w:proofErr w:type="spellStart"/>
      <w:r w:rsidRPr="00A4409C">
        <w:t>Tecnopolo</w:t>
      </w:r>
      <w:proofErr w:type="spellEnd"/>
      <w:r w:rsidRPr="00A4409C">
        <w:t xml:space="preserve"> Tiburtino – Lezione e pranzo in zona.</w:t>
      </w:r>
      <w:r w:rsidR="00766CB6" w:rsidRPr="00A4409C">
        <w:t xml:space="preserve"> (hotel Due imperatori)</w:t>
      </w:r>
    </w:p>
    <w:p w:rsidR="00A4409C" w:rsidRPr="00A4409C" w:rsidRDefault="00A4409C" w:rsidP="00766CB6">
      <w:pPr>
        <w:rPr>
          <w:b/>
        </w:rPr>
      </w:pPr>
    </w:p>
    <w:p w:rsidR="00766CB6" w:rsidRPr="00A4409C" w:rsidRDefault="00766CB6" w:rsidP="00766CB6">
      <w:pPr>
        <w:rPr>
          <w:b/>
        </w:rPr>
      </w:pPr>
      <w:r w:rsidRPr="00A4409C">
        <w:rPr>
          <w:b/>
        </w:rPr>
        <w:t>10 maggio</w:t>
      </w:r>
    </w:p>
    <w:p w:rsidR="00766CB6" w:rsidRPr="00A4409C" w:rsidRDefault="00766CB6" w:rsidP="00766CB6">
      <w:r w:rsidRPr="00A4409C">
        <w:t>h 8.45 – incontro di benvenuto in sede Confindustria Salerno – a cura del Vicepresidente di Confindustria Salerno delegato all’Internazionalizzazione, ing. Nicola Scafuro</w:t>
      </w:r>
    </w:p>
    <w:p w:rsidR="00766CB6" w:rsidRPr="00A4409C" w:rsidRDefault="00766CB6" w:rsidP="00766CB6">
      <w:r w:rsidRPr="00A4409C">
        <w:t>ore 10 partenza da Confindustria Salerno per la CTI Food Tech</w:t>
      </w:r>
    </w:p>
    <w:p w:rsidR="00766CB6" w:rsidRPr="00A4409C" w:rsidRDefault="00766CB6" w:rsidP="00766CB6">
      <w:r w:rsidRPr="00A4409C">
        <w:t>h 10.30 visita aziendale a</w:t>
      </w:r>
      <w:r w:rsidR="00E8785B">
        <w:t>lla CTI Food Tech /</w:t>
      </w:r>
      <w:r w:rsidRPr="00A4409C">
        <w:t xml:space="preserve"> www.ctifoodtech.it – Via Vincenzo Bellini, 41, 84090 Montecorvino Pugliano</w:t>
      </w:r>
      <w:r w:rsidR="00E8785B">
        <w:t xml:space="preserve"> </w:t>
      </w:r>
      <w:r w:rsidRPr="00A4409C">
        <w:t>(SA) - 20 minuti dalla nostra sede -</w:t>
      </w:r>
      <w:r w:rsidR="00E8785B">
        <w:t xml:space="preserve"> </w:t>
      </w:r>
      <w:r w:rsidRPr="00A4409C">
        <w:t>produttrice di macchine per la lavorazione della frutta e della</w:t>
      </w:r>
      <w:r w:rsidR="00E8785B">
        <w:t xml:space="preserve"> </w:t>
      </w:r>
      <w:r w:rsidRPr="00A4409C">
        <w:t>verdura, con un brevetto per la denocci</w:t>
      </w:r>
      <w:r w:rsidR="00E8785B">
        <w:t>o</w:t>
      </w:r>
      <w:r w:rsidRPr="00A4409C">
        <w:t>l</w:t>
      </w:r>
      <w:r w:rsidR="00E8785B">
        <w:t>a</w:t>
      </w:r>
      <w:r w:rsidRPr="00A4409C">
        <w:t>t</w:t>
      </w:r>
      <w:r w:rsidR="00E8785B">
        <w:t>u</w:t>
      </w:r>
      <w:r w:rsidRPr="00A4409C">
        <w:t>ra delle pesche e con tecnologie all’avanguardia. h 11.45 termine della visita e spostamento allo stabilimento della ORTOROMI (10 minuti da distanza dalla sede della CTI)</w:t>
      </w:r>
    </w:p>
    <w:p w:rsidR="00766CB6" w:rsidRPr="00A4409C" w:rsidRDefault="00766CB6" w:rsidP="00766CB6">
      <w:r w:rsidRPr="00A4409C">
        <w:t xml:space="preserve">h 12.00 Visita aziendale alla </w:t>
      </w:r>
      <w:proofErr w:type="spellStart"/>
      <w:r w:rsidRPr="00A4409C">
        <w:t>Ortoromi</w:t>
      </w:r>
      <w:proofErr w:type="spellEnd"/>
      <w:r w:rsidRPr="00A4409C">
        <w:t xml:space="preserve"> Societ</w:t>
      </w:r>
      <w:r w:rsidR="00E8785B">
        <w:t>à</w:t>
      </w:r>
      <w:r w:rsidRPr="00A4409C">
        <w:t xml:space="preserve"> Cooperativa Agricola/ (http://www.ortoromi.it/chi-siamo/ - Contrada Olmo, 30 84092 Bellizzi, (SA) - una importanti azienda italiane del settore ortofrutticolo, leader nelle insalate in busta, che gestisce in proprio la filiera produttiva occupandosi direttamente delle coltivazioni. Ore 13.15 termine della visita</w:t>
      </w:r>
    </w:p>
    <w:p w:rsidR="00766CB6" w:rsidRPr="00A4409C" w:rsidRDefault="00766CB6" w:rsidP="00766CB6">
      <w:r w:rsidRPr="00A4409C">
        <w:t>13.30 – pranzo</w:t>
      </w:r>
      <w:r w:rsidR="00E8785B">
        <w:t xml:space="preserve"> </w:t>
      </w:r>
      <w:r w:rsidRPr="00A4409C">
        <w:t>in zona (da individuare un ristorante per una sosta pranzo veloce)</w:t>
      </w:r>
    </w:p>
    <w:p w:rsidR="00766CB6" w:rsidRPr="00A4409C" w:rsidRDefault="00766CB6" w:rsidP="00766CB6">
      <w:r w:rsidRPr="00A4409C">
        <w:t>ore 14.30 partenza per</w:t>
      </w:r>
      <w:r w:rsidR="00E8785B">
        <w:t xml:space="preserve"> </w:t>
      </w:r>
      <w:r w:rsidRPr="00A4409C">
        <w:t>VITTORIA CHOCOLATERY S.R.L./– http://www.besanaworld.com/index.php/it/azienda/stabilimenti/cioccolato - ad Ogliastro Cilento (si impiega circa un’ora di viaggio da Battipaglia).</w:t>
      </w:r>
      <w:r w:rsidR="00936DE9" w:rsidRPr="00A4409C">
        <w:t xml:space="preserve"> Industria specializzata nella ricopertura di Frutta Secca, Frutta Essiccata, Cioccolato, Produzioni Speciali, Artigianali e Personalizzate.</w:t>
      </w:r>
      <w:r w:rsidR="00936DE9" w:rsidRPr="00A4409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36DE9" w:rsidRPr="00A4409C">
        <w:t xml:space="preserve">Fa parte del </w:t>
      </w:r>
      <w:r w:rsidR="00936DE9" w:rsidRPr="00A4409C">
        <w:rPr>
          <w:b/>
          <w:bCs/>
        </w:rPr>
        <w:t>Gruppo Besana</w:t>
      </w:r>
      <w:r w:rsidR="00936DE9" w:rsidRPr="00A4409C">
        <w:t> che annovera società, aziende agricole ed opifici in Italia ed all'estero (circa 2000 aziende), leader nella produzione, nella lavorazione e nella commercializzazione della frutta secca ed essiccata</w:t>
      </w:r>
    </w:p>
    <w:p w:rsidR="00766CB6" w:rsidRPr="00A4409C" w:rsidRDefault="00766CB6" w:rsidP="00766CB6">
      <w:r w:rsidRPr="00A4409C">
        <w:t>Rientro in Hotel a Salerno e cena in Hotel</w:t>
      </w:r>
    </w:p>
    <w:p w:rsidR="00766CB6" w:rsidRPr="00A4409C" w:rsidRDefault="00766CB6" w:rsidP="00766CB6">
      <w:r w:rsidRPr="00A4409C">
        <w:t>11 maggio</w:t>
      </w:r>
    </w:p>
    <w:p w:rsidR="00766CB6" w:rsidRPr="00A4409C" w:rsidRDefault="00766CB6" w:rsidP="00766CB6">
      <w:r w:rsidRPr="00A4409C">
        <w:t xml:space="preserve">h 9 – visita ai Laboratori del Dipartimento di Ingegneria Chimica Alimentare dell’Università degli Studi di Salerno/– illustrazione di attività, brevetti e ricerche di settore a cura dell’ing. </w:t>
      </w:r>
      <w:r w:rsidRPr="00A4409C">
        <w:rPr>
          <w:lang w:val="en-US"/>
        </w:rPr>
        <w:t xml:space="preserve">Prof. Marisa Di Matteo (full Professor of Food Processing </w:t>
      </w:r>
      <w:proofErr w:type="spellStart"/>
      <w:r w:rsidRPr="00A4409C">
        <w:rPr>
          <w:lang w:val="en-US"/>
        </w:rPr>
        <w:t>Technolog</w:t>
      </w:r>
      <w:proofErr w:type="spellEnd"/>
      <w:r w:rsidRPr="00A4409C">
        <w:rPr>
          <w:lang w:val="en-US"/>
        </w:rPr>
        <w:t xml:space="preserve">, Department of Industrial Engineering, University of Salerno – </w:t>
      </w:r>
      <w:r w:rsidRPr="00A4409C">
        <w:rPr>
          <w:lang w:val="en-US"/>
        </w:rPr>
        <w:lastRenderedPageBreak/>
        <w:t xml:space="preserve">http://docenti.unisa.it/001489/home). </w:t>
      </w:r>
      <w:r w:rsidRPr="00A4409C">
        <w:t>Ore 11/11.15 termine della visita e spostamento allo stabilimento della Giaguaro a Sarno (25 minuti di distanza da Fisciano)</w:t>
      </w:r>
    </w:p>
    <w:p w:rsidR="00766CB6" w:rsidRPr="00A4409C" w:rsidRDefault="00766CB6" w:rsidP="00766CB6"/>
    <w:p w:rsidR="00766CB6" w:rsidRPr="00A4409C" w:rsidRDefault="00766CB6" w:rsidP="00766CB6">
      <w:r w:rsidRPr="00A4409C">
        <w:t>ore 12 – visita aziendale alla Giaguaro / - azienda di conserve alimentari, soprattutto pomodoro http://www.giaguarospa.com/. Ore 13/13.15 termine della visita</w:t>
      </w:r>
    </w:p>
    <w:p w:rsidR="00766CB6" w:rsidRPr="00A4409C" w:rsidRDefault="00766CB6" w:rsidP="00766CB6"/>
    <w:p w:rsidR="00766CB6" w:rsidRPr="00A4409C" w:rsidRDefault="00766CB6" w:rsidP="00766CB6">
      <w:r w:rsidRPr="00A4409C">
        <w:t xml:space="preserve">ore 13.30 termine della visita e pranzo in zona </w:t>
      </w:r>
    </w:p>
    <w:p w:rsidR="00766CB6" w:rsidRPr="00A4409C" w:rsidRDefault="00766CB6" w:rsidP="00766CB6"/>
    <w:p w:rsidR="00766CB6" w:rsidRPr="00A4409C" w:rsidRDefault="00766CB6" w:rsidP="00766CB6">
      <w:r w:rsidRPr="00A4409C">
        <w:t>ore 14.30/15.00 partenza per</w:t>
      </w:r>
      <w:r w:rsidR="00E8785B">
        <w:t xml:space="preserve"> </w:t>
      </w:r>
      <w:r w:rsidRPr="00A4409C">
        <w:t xml:space="preserve">la </w:t>
      </w:r>
      <w:proofErr w:type="spellStart"/>
      <w:r w:rsidRPr="00A4409C">
        <w:t>Tecnolat</w:t>
      </w:r>
      <w:proofErr w:type="spellEnd"/>
      <w:r w:rsidRPr="00A4409C">
        <w:t xml:space="preserve"> a Nocera Inferiore (circa 20 minuti di distanza da Sarno)</w:t>
      </w:r>
    </w:p>
    <w:p w:rsidR="00766CB6" w:rsidRPr="00A4409C" w:rsidRDefault="00766CB6" w:rsidP="00766CB6"/>
    <w:p w:rsidR="00766CB6" w:rsidRPr="00A4409C" w:rsidRDefault="00766CB6" w:rsidP="00766CB6">
      <w:r w:rsidRPr="00A4409C">
        <w:t xml:space="preserve">ore 15.00 - visita aziendale alla </w:t>
      </w:r>
      <w:proofErr w:type="spellStart"/>
      <w:r w:rsidRPr="00A4409C">
        <w:t>Tecnolat</w:t>
      </w:r>
      <w:proofErr w:type="spellEnd"/>
      <w:r w:rsidRPr="00A4409C">
        <w:t xml:space="preserve"> / -</w:t>
      </w:r>
      <w:r w:rsidR="00E8785B">
        <w:t xml:space="preserve"> </w:t>
      </w:r>
      <w:r w:rsidRPr="00A4409C">
        <w:t xml:space="preserve"> http://www.tecnolatspa.net/, azienda di progettazione e realizzazione di macchinari ed impianti per la lavorazione del lattiero caseario (nonché per l’industria alimentare e farmaceutica), attiva in molti paesi esteri ( anche a Casablanca con un impianto). Possono eventualmente farci vedere anche qualche impianto installato, con l’assaggio di prodotti.</w:t>
      </w:r>
    </w:p>
    <w:p w:rsidR="00766CB6" w:rsidRPr="00A4409C" w:rsidRDefault="00766CB6" w:rsidP="00766CB6"/>
    <w:p w:rsidR="007A5DFE" w:rsidRPr="00A4409C" w:rsidRDefault="00766CB6" w:rsidP="008447AE">
      <w:r w:rsidRPr="00A4409C">
        <w:t>Rientro a Salerno e cena</w:t>
      </w:r>
      <w:r w:rsidR="00E8785B">
        <w:t xml:space="preserve"> </w:t>
      </w:r>
      <w:r w:rsidRPr="00A4409C">
        <w:t>in costiera</w:t>
      </w:r>
      <w:r w:rsidR="00BE6DB7">
        <w:t xml:space="preserve"> (Vietri sul Mare)</w:t>
      </w:r>
      <w:r w:rsidR="00166CA7" w:rsidRPr="00A4409C">
        <w:t>.</w:t>
      </w:r>
    </w:p>
    <w:p w:rsidR="00166CA7" w:rsidRPr="00A4409C" w:rsidRDefault="00166CA7" w:rsidP="008447AE"/>
    <w:p w:rsidR="00166CA7" w:rsidRPr="00A4409C" w:rsidRDefault="00166CA7" w:rsidP="008447AE">
      <w:r w:rsidRPr="00A4409C">
        <w:t xml:space="preserve">12 maggio Partenza per ROMA. Arrivo a Fiumicino (nei pressi </w:t>
      </w:r>
      <w:proofErr w:type="spellStart"/>
      <w:r w:rsidRPr="00A4409C">
        <w:t>aereoporto</w:t>
      </w:r>
      <w:proofErr w:type="spellEnd"/>
      <w:r w:rsidRPr="00A4409C">
        <w:t>)</w:t>
      </w:r>
    </w:p>
    <w:p w:rsidR="00166CA7" w:rsidRPr="00A4409C" w:rsidRDefault="00166CA7" w:rsidP="008447AE">
      <w:r w:rsidRPr="00A4409C">
        <w:t>Pranzo in ristorante da definire</w:t>
      </w:r>
    </w:p>
    <w:p w:rsidR="00166CA7" w:rsidRPr="00A4409C" w:rsidRDefault="00166CA7" w:rsidP="008447AE">
      <w:r w:rsidRPr="00A4409C">
        <w:t xml:space="preserve">Trasferimento in </w:t>
      </w:r>
      <w:proofErr w:type="spellStart"/>
      <w:r w:rsidRPr="00A4409C">
        <w:t>aereoporto</w:t>
      </w:r>
      <w:proofErr w:type="spellEnd"/>
      <w:r w:rsidRPr="00A4409C">
        <w:t xml:space="preserve"> previsto intorno alle 14.30</w:t>
      </w:r>
    </w:p>
    <w:p w:rsidR="00166CA7" w:rsidRPr="00A4409C" w:rsidRDefault="00166CA7" w:rsidP="008447AE">
      <w:r w:rsidRPr="00A4409C">
        <w:t>Volo per Casablanca.</w:t>
      </w:r>
    </w:p>
    <w:p w:rsidR="00166CA7" w:rsidRPr="00A4409C" w:rsidRDefault="00166CA7" w:rsidP="008447AE"/>
    <w:p w:rsidR="007A5DFE" w:rsidRDefault="007A5DFE" w:rsidP="007A5DFE">
      <w:bookmarkStart w:id="0" w:name="_GoBack"/>
      <w:bookmarkEnd w:id="0"/>
    </w:p>
    <w:p w:rsidR="007A5DFE" w:rsidRPr="00A4409C" w:rsidRDefault="007A5DFE" w:rsidP="00A4409C"/>
    <w:sectPr w:rsidR="007A5DFE" w:rsidRPr="00A440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50" w:rsidRDefault="00BD3450" w:rsidP="00DD52D5">
      <w:pPr>
        <w:spacing w:after="0" w:line="240" w:lineRule="auto"/>
      </w:pPr>
      <w:r>
        <w:separator/>
      </w:r>
    </w:p>
  </w:endnote>
  <w:endnote w:type="continuationSeparator" w:id="0">
    <w:p w:rsidR="00BD3450" w:rsidRDefault="00BD3450" w:rsidP="00DD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50" w:rsidRDefault="00BD3450" w:rsidP="00DD52D5">
      <w:pPr>
        <w:spacing w:after="0" w:line="240" w:lineRule="auto"/>
      </w:pPr>
      <w:r>
        <w:separator/>
      </w:r>
    </w:p>
  </w:footnote>
  <w:footnote w:type="continuationSeparator" w:id="0">
    <w:p w:rsidR="00BD3450" w:rsidRDefault="00BD3450" w:rsidP="00DD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D5" w:rsidRDefault="00DD52D5">
    <w:pPr>
      <w:pStyle w:val="Intestazione"/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1305560" cy="1085850"/>
          <wp:effectExtent l="0" t="0" r="889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227">
      <w:rPr>
        <w:rFonts w:ascii="Arial" w:hAnsi="Arial" w:cs="Arial"/>
        <w:noProof/>
        <w:sz w:val="40"/>
        <w:szCs w:val="40"/>
        <w:lang w:eastAsia="it-IT"/>
      </w:rPr>
      <w:drawing>
        <wp:inline distT="0" distB="0" distL="0" distR="0" wp14:anchorId="2C6D71BD" wp14:editId="7DB12364">
          <wp:extent cx="1800225" cy="990600"/>
          <wp:effectExtent l="0" t="0" r="9525" b="0"/>
          <wp:docPr id="8" name="Immagine 1" descr="Z:\COMUNE\LOGHI\LOGO ITA 2017\logo_IT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E\LOGHI\LOGO ITA 2017\logo_IT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E"/>
    <w:rsid w:val="00166CA7"/>
    <w:rsid w:val="002C05AE"/>
    <w:rsid w:val="00766CB6"/>
    <w:rsid w:val="007A5DFE"/>
    <w:rsid w:val="008447AE"/>
    <w:rsid w:val="0088707C"/>
    <w:rsid w:val="008C4E6E"/>
    <w:rsid w:val="00936DE9"/>
    <w:rsid w:val="00A2465A"/>
    <w:rsid w:val="00A4409C"/>
    <w:rsid w:val="00BD3450"/>
    <w:rsid w:val="00BE6DB7"/>
    <w:rsid w:val="00DD52D5"/>
    <w:rsid w:val="00E24502"/>
    <w:rsid w:val="00E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D5"/>
  </w:style>
  <w:style w:type="paragraph" w:styleId="Pidipagina">
    <w:name w:val="footer"/>
    <w:basedOn w:val="Normale"/>
    <w:link w:val="PidipaginaCarattere"/>
    <w:uiPriority w:val="99"/>
    <w:unhideWhenUsed/>
    <w:rsid w:val="00DD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D5"/>
  </w:style>
  <w:style w:type="paragraph" w:styleId="Pidipagina">
    <w:name w:val="footer"/>
    <w:basedOn w:val="Normale"/>
    <w:link w:val="PidipaginaCarattere"/>
    <w:uiPriority w:val="99"/>
    <w:unhideWhenUsed/>
    <w:rsid w:val="00DD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Giuliana</dc:creator>
  <cp:keywords/>
  <dc:description/>
  <cp:lastModifiedBy>r.venerando</cp:lastModifiedBy>
  <cp:revision>3</cp:revision>
  <dcterms:created xsi:type="dcterms:W3CDTF">2017-05-08T09:47:00Z</dcterms:created>
  <dcterms:modified xsi:type="dcterms:W3CDTF">2017-05-08T09:49:00Z</dcterms:modified>
</cp:coreProperties>
</file>